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Default="00B14E2D" w:rsidP="00720308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R="002F127F" w:rsidRDefault="00C52979" w:rsidP="00813F2F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val="F79646" w:themeColor="accent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2017-02-22T13:18:00Z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