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R="003B7A09" w:rsidRDefault="003B7A09" w:rsidP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