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R="00052FB8" w:rsidRDefault="00C52979" w:rsidP="00F5495F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</w:instrText>
      </w:r>
      <w:r w:rsidR="008F0E4B">
        <w:instrText>i</w:instrText>
      </w:r>
      <w:r w:rsidR="006F5523">
        <w:instrText xml:space="preserve"> | </w:instrText>
      </w:r>
      <w:r w:rsidR="005A429D">
        <w:instrText>Sequence{1, 2, 3}</w:instrText>
      </w:r>
      <w:r>
        <w:fldChar w:fldCharType="end"/>
      </w:r>
    </w:p>
    <w:p w:rsidR="00793388" w:rsidRDefault="00793388" w:rsidP="00793388">
      <w:proofErr w:type="spellStart"/>
      <w:r>
        <w:t>Some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r>
        <w:fldChar w:fldCharType="begin"/>
      </w:r>
      <w:r>
        <w:instrText xml:space="preserve"> m:i </w:instrText>
      </w:r>
      <w:r>
        <w:fldChar w:fldCharType="end"/>
      </w:r>
    </w:p>
    <w:bookmarkStart w:id="0" w:name="_GoBack"/>
    <w:bookmarkEnd w:id="0"/>
    <w:p w:rsidR="00052FB8" w:rsidRDefault="006F5523" w:rsidP="00F5495F">
      <w:r>
        <w:fldChar w:fldCharType="begin"/>
      </w:r>
      <w:r>
        <w:instrText xml:space="preserve"> </w:instrText>
      </w:r>
      <w:r w:rsidR="008D51EC">
        <w:instrText>m</w:instrText>
      </w:r>
      <w:r>
        <w:instrText>:</w:instrText>
      </w:r>
      <w:r w:rsidR="008F0E4B">
        <w:instrText>('dh' + i + '.gif')</w:instrText>
      </w:r>
      <w:r w:rsidR="002B7A91">
        <w:instrText>.asImage()</w:instrText>
      </w:r>
      <w:r w:rsidR="000C1F0F">
        <w:rPr>
          <w:lang w:val="en-US"/>
        </w:rPr>
        <w:instrText>.setWidth(100)</w:instrText>
      </w:r>
      <w:r>
        <w:instrText xml:space="preserve"> </w:instrText>
      </w:r>
      <w:r>
        <w:fldChar w:fldCharType="end"/>
      </w:r>
    </w:p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1F0F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7A9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44944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29D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3AEA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3388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8F0E4B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1E0C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2019-02-01T09:17:00Z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