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F5495F">
      <w:r>
        <w:t>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a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052FB8" w:rsidRDefault="006F5523" w:rsidP="00F5495F">
      <w:r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b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052FB8" w:rsidRDefault="006F5523" w:rsidP="00F5495F">
      <w:r>
        <w:t>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c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