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R="00B83117" w:rsidRDefault="00B83117" w:rsidP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