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Default="00A379A2" w:rsidP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