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701" w:rsidRDefault="00620701" w:rsidP="00620701">
      <w:hyperlink r:id="rId6">
        <w:r w:rsidR="00404091">
          <w:rPr>
            <w:color w:val="E36C0A" w:themeColor="accent6" w:themeShade="BF"/>
          </w:rPr>
          <w:t>Obeo's website</w:t>
        </w:r>
      </w:hyperlink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A6D"/>
    <w:rsid w:val="00404091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0701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2019-06-05T07:48:00Z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