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39C" w:rsidRDefault="0039739C" w:rsidP="0039739C">
      <w:pPr>
        <w:spacing w:after="0" w:line="240" w:lineRule="auto"/>
      </w:pPr>
      <w:r>
        <w:separator/>
      </w:r>
    </w:p>
  </w:endnote>
  <w:endnote w:type="continuationSeparator" w:id="0">
    <w:p w:rsidR="0039739C" w:rsidRDefault="0039739C" w:rsidP="0039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5ED8" w:rsidR="00D75ED8" w:rsidRDefault="00D75ED8" w:rsidRPr="00613F2A">
    <w:pPr>
      <w:rPr>
        <w:lang w:val="en-US"/>
      </w:rPr>
    </w:pPr>
    <w:proofErr w:type="gramStart"/>
    <w:proofErr w:type="gramEnd"/>
    <w:r w:rsidRPr="00613F2A">
      <w:rPr>
        <w:lang w:val="en-US"/>
      </w:rPr>
      <w:t xml:space="preserve">A simple demonstration of a static </w:t>
    </w:r>
    <w:r w:rsidRPr="00613F2A">
      <w:rPr>
        <w:lang w:val="en-US"/>
      </w:rPr>
      <w:t>text :</w:t>
    </w:r>
  </w:p>
  <w:p w:rsidP="00D75ED8" w:rsidR="00D75ED8" w:rsidRDefault="00D75ED8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0584F9F6" wp14:editId="5976082A">
              <wp:simplePos x="0" y="0"/>
              <wp:positionH relativeFrom="column">
                <wp:posOffset>405130</wp:posOffset>
              </wp:positionH>
              <wp:positionV relativeFrom="paragraph">
                <wp:posOffset>120015</wp:posOffset>
              </wp:positionV>
              <wp:extent cx="1285875" cy="952500"/>
              <wp:effectExtent b="19050" l="0" r="2857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952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D75ED8" w:rsidR="00D75ED8" w:rsidRDefault="00D75ED8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D75ED8" w:rsidR="00D75ED8" w:rsidRDefault="00D75ED8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0C1F0DDB" wp14:editId="1E6349E0">
                                <wp:extent cx="666750" cy="479285"/>
                                <wp:effectExtent b="0" l="0" r="0" t="0"/>
                                <wp:docPr id="2" name="Image 2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1415" cy="48263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0584F9F6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PwH3lwIAALcFAAAOAAAAZHJzL2Uyb0RvYy54bWysVEtPGzEQvlfqf7B8L5ukhEfEBqUgqkoI UKFC6s3x2mSF7XFtJ7vpr++MdxMSyoWql13b883rm8fZeWsNW6kQa3AlHx4MOFNOQlW7p5L/eLj6 dMJZTMJVwoBTJV+ryM+nHz+cNX6iRrAAU6nA0IiLk8aXfJGSnxRFlAtlRTwArxwKNQQrEl7DU1EF 0aB1a4rRYHBUNBAqH0CqGPH1shPyabavtZLpVuuoEjMlx9hS/ob8ndO3mJ6JyVMQflHLPgzxD1FY UTt0ujV1KZJgy1D/ZcrWMkAEnQ4k2AK0rqXKOWA2w8GrbO4XwqucC5IT/Zam+P/MypvVXWB1hbXj zAmLJfqJhWKVYkm1SbEhUdT4OEHkvUdsar9AS/D+PeIjZd7qYOmPOTGUI9nrLcFoiUlSGp2MT47H nEmUnY5H40GuQPGi7UNMXxVYRoeSByxg5lWsrmNCjwjdQMhZBFNXV7Ux+UJNoy5MYCuB5TYpx4ga eyjjWFPyo8/jQTa8JyPTW/25EfKZsty3gDfjyJ3K7dWHRQx1TORTWhtFGOO+K430ZkLeiFFIqdw2 zowmlMaM3qPY41+ieo9ylwdqZM/g0lbZ1g5Cx9I+tdXzhlrd4ZGknbzpmNp523fIHKo1Nk6Abvqi l1c1En0tYroTAccNewVXSLrFjzaA1YH+xNkCwu+33gmPU4BSzhoc35LHX0sRFGfmm8P5OB0eHtK8 58vh+HiEl7Arme9K3NJeALYMzgBGl4+ET2Zz1AHsI26aGXlFkXASfZc8bY4XqVsquKmkms0yCCfc i3Tt7r0k00QvNdhD+yiC7xuchuwGNoMuJq/6vMOSpoPZMoGu8xAQwR2rPfG4HXKf9puM1s/uPaNe 9u30DwAAAP//AwBQSwMEFAAGAAgAAAAhAGCDt8bbAAAACQEAAA8AAABkcnMvZG93bnJldi54bWxM j8FOwzAMhu9IvENkJG4s3SZFXWk6DTS4cGJDnLPGSyKapEqyrrw95gRHf7/1+3O7nf3AJkzZxSBh uaiAYeijdsFI+Di+PNTAclFBqyEGlPCNGbbd7U2rGh2v4R2nQzGMSkJulARbythwnnuLXuVFHDFQ do7Jq0JjMlwndaVyP/BVVQnulQt0waoRny32X4eLl7B/MhvT1yrZfa2dm+bP85t5lfL+bt49Ais4 l79l+NUndejI6RQvQWc2SBBrMi/E6w0wyldCrIGdCAgivGv5/w+6HwAAAP//AwBQSwECLQAUAAYA CAAAACEAtoM4kv4AAADhAQAAEwAAAAAAAAAAAAAAAAAAAAAAW0NvbnRlbnRfVHlwZXNdLnhtbFBL AQItABQABgAIAAAAIQA4/SH/1gAAAJQBAAALAAAAAAAAAAAAAAAAAC8BAABfcmVscy8ucmVsc1BL AQItABQABgAIAAAAIQAUPwH3lwIAALcFAAAOAAAAAAAAAAAAAAAAAC4CAABkcnMvZTJvRG9jLnht bFBLAQItABQABgAIAAAAIQBgg7fG2wAAAAkBAAAPAAAAAAAAAAAAAAAAAPEEAABkcnMvZG93bnJl di54bWxQSwUGAAAAAAQABADzAAAA+QUAAAAA " o:spid="_x0000_s1026" strokeweight=".5pt" style="position:absolute;margin-left:31.9pt;margin-top:9.45pt;width:101.2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D75ED8" w:rsidR="00D75ED8" w:rsidRDefault="00D75ED8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D75ED8" w:rsidR="00D75ED8" w:rsidRDefault="00D75ED8">
                    <w:r>
                      <w:rPr>
                        <w:noProof/>
                        <w:lang w:eastAsia="fr-FR"/>
                      </w:rPr>
                      <w:drawing>
                        <wp:inline distB="0" distL="0" distR="0" distT="0" wp14:anchorId="0C1F0DDB" wp14:editId="1E6349E0">
                          <wp:extent cx="666750" cy="479285"/>
                          <wp:effectExtent b="0" l="0" r="0" t="0"/>
                          <wp:docPr id="2" name="Imag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dh1.gif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1415" cy="48263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</w:p>
  <w:p w:rsidP="00D75ED8" w:rsidR="00D75ED8" w:rsidRDefault="00D75ED8">
    <w:pPr>
      <w:rPr>
        <w:lang w:val="en-US"/>
      </w:rPr>
    </w:pPr>
    <w:r>
      <w:t/>
    </w:r>
  </w:p>
  <w:p w:rsidP="00D75ED8" w:rsidR="00D75ED8" w:rsidRDefault="00D75ED8">
    <w:pPr>
      <w:rPr>
        <w:lang w:val="en-US"/>
      </w:rPr>
    </w:pPr>
    <w:r>
      <w:t/>
    </w:r>
  </w:p>
  <w:p w:rsidP="00D75ED8" w:rsidR="00D75ED8" w:rsidRDefault="00D75ED8" w:rsidRPr="00613F2A">
    <w:pPr>
      <w:rPr>
        <w:lang w:val="en-US"/>
      </w:rPr>
    </w:pPr>
    <w:r>
      <w:t/>
    </w:r>
  </w:p>
  <w:p w:rsidP="00D75ED8" w:rsidR="00D75ED8" w:rsidRDefault="00D75ED8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9739C" w:rsidR="0039739C" w:rsidRDefault="0039739C">
      <w:pPr>
        <w:spacing w:after="0" w:line="240" w:lineRule="auto"/>
      </w:pPr>
      <w:r>
        <w:separator/>
      </w:r>
    </w:p>
  </w:footnote>
  <w:footnote w:id="0" w:type="continuationSeparator">
    <w:p w:rsidP="0039739C" w:rsidR="0039739C" w:rsidRDefault="00397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739C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5ED8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9739C"/>
  </w:style>
  <w:style w:styleId="Pieddepage" w:type="paragraph">
    <w:name w:val="footer"/>
    <w:basedOn w:val="Normal"/>
    <w:link w:val="Pieddepag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9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