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6A04" w:rsidRDefault="00DB6A04" w:rsidP="00DB6A04">
      <w:pPr>
        <w:spacing w:after="0" w:line="240" w:lineRule="auto"/>
      </w:pPr>
      <w:r>
        <w:separator/>
      </w:r>
    </w:p>
  </w:endnote>
  <w:endnote w:type="continuationSeparator" w:id="0">
    <w:p w:rsidR="00DB6A04" w:rsidRDefault="00DB6A04" w:rsidP="00DB6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B6AD0" w:rsidR="00EB6AD0" w:rsidRDefault="00EB6AD0" w:rsidRPr="00A0726C">
    <w:pPr>
      <w:rPr>
        <w:lang w:val="en-US"/>
      </w:rPr>
    </w:pPr>
    <w:r w:rsidRPr="00A0726C">
      <w:rPr>
        <w:lang w:val="en-US"/>
      </w:rPr>
      <w:t xml:space="preserve">A simple demonstration of a static </w:t>
    </w:r>
    <w:proofErr w:type="gramStart"/>
    <w:r w:rsidRPr="00A0726C">
      <w:rPr>
        <w:lang w:val="en-US"/>
      </w:rPr>
      <w:t>text :</w:t>
    </w:r>
    <w:proofErr w:type="gramEnd"/>
  </w:p>
  <w:p w:rsidP="00EB6AD0" w:rsidR="00EB6AD0" w:rsidRDefault="00EB6AD0" w:rsidRPr="00A0726C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99C0FF" wp14:editId="6C8DE23B">
              <wp:simplePos x="0" y="0"/>
              <wp:positionH relativeFrom="column">
                <wp:posOffset>97732</wp:posOffset>
              </wp:positionH>
              <wp:positionV relativeFrom="paragraph">
                <wp:posOffset>35774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EB6AD0" w:rsidR="00EB6AD0" w:rsidRDefault="00EB6AD0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tbl>
                          <w:tblPr>
                            <w:tblStyle w:val="Grilledutableau"/>
                            <w:tblW w:type="auto" w:w="0"/>
                            <w:tblLook w:firstColumn="1" w:firstRow="1" w:lastColumn="0" w:lastRow="0" w:noHBand="0" w:noVBand="1" w:val="04A0"/>
                          </w:tblPr>
                          <w:tblGrid>
                            <w:gridCol w:w="2993"/>
                            <w:gridCol w:w="2992"/>
                            <w:gridCol w:w="2992"/>
                          </w:tblGrid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a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b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c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d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e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f</w:t>
                                </w:r>
                              </w:p>
                            </w:tc>
                          </w:tr>
                          <w:tr w:rsidR="00EB6AD0" w:rsidTr="00A0726C"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g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h</w:t>
                                </w:r>
                              </w:p>
                            </w:tc>
                            <w:tc>
                              <w:tcPr>
                                <w:tcW w:type="dxa" w:w="3024"/>
                              </w:tcPr>
                              <w:p w:rsidR="00EB6AD0" w:rsidRDefault="00EB6AD0">
                                <w:r>
                                  <w:t>i</w:t>
                                </w:r>
                              </w:p>
                            </w:tc>
                          </w:tr>
                        </w:tbl>
                        <w:p w:rsidP="00EB6AD0" w:rsidR="00EB6AD0" w:rsidRDefault="00EB6AD0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7399C0FF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EB6AD0" w:rsidR="00EB6AD0" w:rsidRDefault="00EB6AD0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tbl>
                    <w:tblPr>
                      <w:tblStyle w:val="Grilledutableau"/>
                      <w:tblW w:type="auto" w:w="0"/>
                      <w:tblLook w:firstColumn="1" w:firstRow="1" w:lastColumn="0" w:lastRow="0" w:noHBand="0" w:noVBand="1" w:val="04A0"/>
                    </w:tblPr>
                    <w:tblGrid>
                      <w:gridCol w:w="2993"/>
                      <w:gridCol w:w="2992"/>
                      <w:gridCol w:w="2992"/>
                    </w:tblGrid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a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b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c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d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e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f</w:t>
                          </w:r>
                        </w:p>
                      </w:tc>
                    </w:tr>
                    <w:tr w:rsidR="00EB6AD0" w:rsidTr="00A0726C"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g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h</w:t>
                          </w:r>
                        </w:p>
                      </w:tc>
                      <w:tc>
                        <w:tcPr>
                          <w:tcW w:type="dxa" w:w="3024"/>
                        </w:tcPr>
                        <w:p w:rsidR="00EB6AD0" w:rsidRDefault="00EB6AD0">
                          <w:r>
                            <w:t>i</w:t>
                          </w:r>
                        </w:p>
                      </w:tc>
                    </w:tr>
                  </w:tbl>
                  <w:p w:rsidP="00EB6AD0" w:rsidR="00EB6AD0" w:rsidRDefault="00EB6AD0"/>
                </w:txbxContent>
              </v:textbox>
              <w10:wrap type="topAndBottom"/>
            </v:shape>
          </w:pict>
        </mc:Fallback>
      </mc:AlternateContent>
    </w:r>
  </w:p>
  <w:p w:rsidP="00EB6AD0" w:rsidR="00EB6AD0" w:rsidRDefault="00EB6AD0" w:rsidRPr="00EB6AD0">
    <w:pPr>
      <w:rPr>
        <w:lang w:val="en-US"/>
      </w:rPr>
    </w:pPr>
  </w:p>
  <w:p w:rsidP="00EB6AD0" w:rsidR="00EB6AD0" w:rsidRDefault="00EB6AD0" w:rsidRPr="00EB6AD0">
    <w:pPr>
      <w:rPr>
        <w:lang w:val="en-US"/>
      </w:rPr>
    </w:pPr>
  </w:p>
  <w:p w:rsidP="00EB6AD0" w:rsidR="00EB6AD0" w:rsidRDefault="00EB6AD0">
    <w:r>
      <w:t xml:space="preserve">End of </w:t>
    </w:r>
    <w:proofErr w:type="spellStart"/>
    <w:r>
      <w:t>demonstration</w:t>
    </w:r>
    <w:proofErr w:type="spellEnd"/>
    <w:r>
      <w:t>.</w:t>
    </w:r>
  </w:p>
  <w:p w:rsidR="00EB6AD0" w:rsidRDefault="00EB6AD0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B6A04" w:rsidR="00DB6A04" w:rsidRDefault="00DB6A04">
      <w:pPr>
        <w:spacing w:after="0" w:line="240" w:lineRule="auto"/>
      </w:pPr>
      <w:r>
        <w:separator/>
      </w:r>
    </w:p>
  </w:footnote>
  <w:footnote w:id="0" w:type="continuationSeparator">
    <w:p w:rsidP="00DB6A04" w:rsidR="00DB6A04" w:rsidRDefault="00DB6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B6A04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B6AD0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B6A04"/>
  </w:style>
  <w:style w:styleId="Pieddepage" w:type="paragraph">
    <w:name w:val="footer"/>
    <w:basedOn w:val="Normal"/>
    <w:link w:val="PieddepageCar"/>
    <w:uiPriority w:val="99"/>
    <w:unhideWhenUsed/>
    <w:rsid w:val="00DB6A0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B6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