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B6A04" w:rsidR="00DB6A04" w:rsidRDefault="00DB6A04" w:rsidRPr="00A0726C">
    <w:pPr>
      <w:rPr>
        <w:lang w:val="en-US"/>
      </w:rPr>
    </w:pPr>
    <w:r w:rsidRPr="00A0726C">
      <w:rPr>
        <w:lang w:val="en-US"/>
      </w:rPr>
      <w:t>A simple demonstration of a static text :</w:t>
    </w:r>
  </w:p>
  <w:p w:rsidP="00DB6A04" w:rsidR="00DB6A04" w:rsidRDefault="00DB6A04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E20DBAF" wp14:editId="6D987DC5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B6A04" w:rsidR="00DB6A04" w:rsidRDefault="00DB6A04">
                          <w:r>
                            <w:t>Some text.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5"/>
                            <w:gridCol w:w="2994"/>
                            <w:gridCol w:w="2994"/>
                          </w:tblGrid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c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f</w:t>
                                </w:r>
                              </w:p>
                            </w:tc>
                          </w:tr>
                          <w:tr w:rsidR="00DB6A04" w:rsidTr="00A0726C"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DB6A04" w:rsidRDefault="00DB6A04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DB6A04" w:rsidR="00DB6A04" w:rsidRDefault="00DB6A0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1E20DBA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DB6A04" w:rsidR="00DB6A04" w:rsidRDefault="00DB6A04">
                    <w:r>
                      <w:t>Some text.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5"/>
                      <w:gridCol w:w="2994"/>
                      <w:gridCol w:w="2994"/>
                    </w:tblGrid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c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f</w:t>
                          </w:r>
                        </w:p>
                      </w:tc>
                    </w:tr>
                    <w:tr w:rsidR="00DB6A04" w:rsidTr="00A0726C"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DB6A04" w:rsidRDefault="00DB6A04">
                          <w:r>
                            <w:t>i</w:t>
                          </w:r>
                        </w:p>
                      </w:tc>
                    </w:tr>
                  </w:tbl>
                  <w:p w:rsidP="00DB6A04" w:rsidR="00DB6A04" w:rsidRDefault="00DB6A04"/>
                </w:txbxContent>
              </v:textbox>
              <w10:wrap type="topAndBottom"/>
            </v:shape>
          </w:pict>
        </mc:Fallback>
      </mc:AlternateContent>
    </w:r>
  </w:p>
  <w:p w:rsidP="00DB6A04" w:rsidR="00DB6A04" w:rsidRDefault="00DB6A04"/>
  <w:p w:rsidP="00DB6A04" w:rsidR="00DB6A04" w:rsidRDefault="00DB6A04"/>
  <w:p w:rsidP="00DB6A04" w:rsidR="00DB6A04" w:rsidRDefault="00DB6A04">
    <w:r>
      <w:t>End of demonstration.</w:t>
    </w:r>
  </w:p>
  <w:p w:rsidR="00DB6A04" w:rsidRDefault="00DB6A0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