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8E379C" w:rsidR="008E379C" w:rsidRDefault="008E379C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