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  <w:r>
              <w:rPr>
                <w:lang w:val="en-US"/>
              </w:rPr>
              <w:t>4</w:t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735354" w:rsidRDefault="00735354" w:rsidRPr="00DC5685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69DB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56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2018-01-31T16:10:00Z</dcterms:modified>
  <cp:revision>36</cp:revision>
</cp:coreProperties>
</file>