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8D19CC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R="008D19CC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8D19CC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R="008D19CC" w:rsidRPr="00DC5685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8D19CC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R="008D19CC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R="008D19CC" w:rsidRPr="00DC5685" w:rsidRDefault="008D19CC" w:rsidP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 w:rsidP="008D19CC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2018-01-31T16:02:00Z</dcterms:modified>
</cp:coreProperties>
</file>