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 w:rsidR="00761980">
        <w:rPr>
          <w:lang w:val="en-US"/>
        </w:rPr>
        <w:instrText xml:space="preserve"> m:endtempla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'endtempla' variable</w: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