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9F662A" w:rsidR="009F662A" w:rsidRDefault="009F662A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