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 while parsing: m:template myTemplate(a:Integer)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