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9F662A" w:rsidRPr="00DC5685" w:rsidRDefault="009F662A" w:rsidP="009F662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9F662A" w:rsidRPr="00DC5685" w:rsidRDefault="009F662A" w:rsidP="009F662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 w:rsidP="009F662A">
      <w:pPr>
        <w:rPr>
          <w:lang w:val="en-US"/>
        </w:rPr>
      </w:pP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2018-01-31T16:28:00Z</dcterms:modified>
</cp:coreProperties>
</file>