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3.0.0 and runtime is 3.1.0</w:t>
      </w:r>
      <w:r>
        <w:t xml:space="preserve">    </w:t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>
        <w:rPr>
          <w:lang w:val="en-US"/>
        </w:rPr>
        <w:instrText xml:space="preserve">.asBookmarkRef('testid')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