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template myTemplate(str:String, id:Strin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str.asBookmarkRef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1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2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