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EF484C">
        <w:rPr>
          <w:lang w:val="en-US"/>
        </w:rPr>
        <w:instrText>'testid'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myTemplate(java.lang.String) with arguments [testid] failed:
	null
java.lang.NullPointerException
	at org.obeonetwork.m2doc.generator.BookmarkManager.startBookmark(BookmarkManager.java:91)
	at org.obeonetwork.m2doc.generator.M2DocEvaluator.caseBookmark(M2DocEvaluator.java:1617)
	at org.obeonetwork.m2doc.generator.M2DocEvaluator.caseBookmark(M2DocEvaluator.java:1)
	at org.obeonetwork.m2doc.template.util.TemplateSwitch.doSwitch(TemplateSwitch.java:288)
	at org.eclipse.emf.ecore.util.Switch.doSwitch(Switch.java:53)
	at org.eclipse.emf.ecore.util.Switch.doSwitch(Switch.java:69)
	at org.obeonetwork.m2doc.generator.M2DocEvaluator.doSwitch(M2DocEvaluator.java:1231)
	at org.obeonetwork.m2doc.generator.M2DocEvaluator.caseBlock(M2DocEvaluator.java:1441)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org.obeonetwork.m2doc.generator.M2DocEvaluator.doSwitch(M2DocEvaluator.java:1231)
	at org.obeonetwork.m2doc.generator.M2DocEvaluator.caseTemplate(M2DocEvaluator.java:312)
	at org.obeonetwork.m2doc.generator.M2DocEvaluator.caseTemplate(M2DocEvaluator.java:1)
	at org.obeonetwork.m2doc.template.util.TemplateSwitch.doSwitch(TemplateSwitch.java:221)
	at org.eclipse.emf.ecore.util.Switch.doSwitch(Switch.java:53)
	at org.eclipse.emf.ecore.util.Switch.doSwitch(Switch.java:69)
	at org.obeonetwork.m2doc.generator.M2DocEvaluator.doSwitch(M2DocEvaluator.java:1231)
	at org.obeonetwork.m2doc.generator.M2DocEvaluator.generate(M2DocEvaluator.java:276)
	at org.obeonetwork.m2doc.services.M2DocTemplateService.internalInvoke(M2DocTemplateService.java:250)
	at org.obeonetwork.m2doc.services.M2DocTemplateService.internalInvoke(M2DocTemplateService.java:1)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org.obeonetwork.m2doc.generator.M2DocEvaluator.caseQuery(M2DocEvaluator.java:573)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org.obeonetwork.m2doc.generator.M2DocEvaluator.doSwitch(M2DocEvaluator.java:1231)
	at org.obeonetwork.m2doc.generator.M2DocEvaluator.caseBlock(M2DocEvaluator.java:1441)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org.obeonetwork.m2doc.generator.M2DocEvaluator.doSwitch(M2DocEvaluator.java:1231)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org.obeonetwork.m2doc.generator.M2DocEvaluator.doSwitch(M2DocEvaluator.java:1231)
	at org.obeonetwork.m2doc.generator.M2DocEvaluator.generate(M2DocEvaluator.java:276)
	at org.obeonetwork.m2doc.util.M2DocUtils.generate(M2DocUtils.java:694)
	at org.obeonetwork.m2doc.tests.AbstractTemplatesTestSuite.prepareoutputAndGenerate(AbstractTemplatesTestSuite.java:461)
	at org.obeonetwork.m2doc.tests.AbstractTemplatesTestSuite.generation(AbstractTemplatesTestSuite.java:368)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>
        <w:rPr>
          <w:b w:val="true"/>
          <w:color w:val="FF0000"/>
        </w:rPr>
        <w:t>dangling reference for bookmark testid</w:t>
      </w:r>
      <w:r/>
      <w:r w:rsidR="4789DEAFDD7CB45043D0081F6E3B3088">
        <w:fldChar w:fldCharType="begin"/>
      </w:r>
      <w:r w:rsidR="4789DEAFDD7CB45043D0081F6E3B3088">
        <w:instrText xml:space="preserve"/>
      </w:r>
      <w:r w:rsidR="4789DEAFDD7CB45043D0081F6E3B3088">
        <w:fldChar w:fldCharType="separate"/>
      </w:r>
      <w:r w:rsidR="4789DEAFDD7CB45043D0081F6E3B3088">
        <w:rPr>
          <w:b w:val="true"/>
          <w:noProof/>
        </w:rPr>
        <w:t>testidref</w:t>
      </w:r>
      <w:r w:rsidR="4789DEAFDD7CB45043D0081F6E3B3088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