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name="testid" w:id="61060344779461098880889910511531046195"/>
    </w:p>
    <w:p w:rsidR="00FA23FF" w:rsidRDefault="00FA23FF" w:rsidP="00FA23FF">
      <w:pPr>
        <w:rPr>
          <w:lang w:val="en-US"/>
        </w:rPr>
      </w:pPr>
      <w:r>
        <w:rPr>
          <w:lang w:val="en-US"/>
        </w:rPr>
        <w:t>test</w:t>
      </w:r>
      <w:bookmarkEnd w:id="61060344779461098880889910511531046195"/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/>
      </w:r>
      <w:r w:rsidR="45A1507B315345C8A3E34DEBAB3472B8">
        <w:fldChar w:fldCharType="begin"/>
      </w:r>
      <w:r w:rsidR="45A1507B315345C8A3E34DEBAB3472B8">
        <w:instrText xml:space="preserve"> REF testid \h </w:instrText>
      </w:r>
      <w:r w:rsidR="45A1507B315345C8A3E34DEBAB3472B8">
        <w:fldChar w:fldCharType="separate"/>
      </w:r>
      <w:r w:rsidR="45A1507B315345C8A3E34DEBAB3472B8">
        <w:rPr>
          <w:b w:val="true"/>
          <w:noProof/>
        </w:rPr>
        <w:t>testidref</w:t>
      </w:r>
      <w:r w:rsidR="45A1507B315345C8A3E34DEBAB3472B8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