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FA23FF" w:rsidRPr="00DC5685" w:rsidRDefault="00FA23FF" w:rsidP="00FA23FF">
      <w:pPr>
        <w:rPr>
          <w:lang w:val="en-US"/>
        </w:rPr>
      </w:pPr>
      <w:r>
        <w:rPr>
          <w:lang w:val="en-US"/>
        </w:rPr>
        <w:t/>
      </w:r>
      <w:r/>
      <w:r w:rsidR="09D98AA7B47E4C1AA20B768586C9B49D">
        <w:fldChar w:fldCharType="begin"/>
      </w:r>
      <w:r w:rsidR="09D98AA7B47E4C1AA20B768586C9B49D">
        <w:instrText xml:space="preserve"> REF testid \h </w:instrText>
      </w:r>
      <w:r w:rsidR="09D98AA7B47E4C1AA20B768586C9B49D">
        <w:fldChar w:fldCharType="separate"/>
      </w:r>
      <w:r w:rsidR="09D98AA7B47E4C1AA20B768586C9B49D">
        <w:rPr>
          <w:noProof/>
          <w:b w:val="on"/>
        </w:rPr>
        <w:t>testidref</w:t>
      </w:r>
      <w:r w:rsidR="09D98AA7B47E4C1AA20B768586C9B49D">
        <w:fldChar w:fldCharType="end"/>
      </w:r>
      <w:bookmarkStart w:name="testid" w:id="69194761113204224677654691373584468454"/>
    </w:p>
    <w:p w:rsidR="00C6547F" w:rsidRDefault="00C6547F" w:rsidP="00C6547F">
      <w:pPr>
        <w:rPr>
          <w:lang w:val="en-US"/>
        </w:rPr>
      </w:pPr>
      <w:proofErr w:type="gramStart"/>
      <w:proofErr w:type="gramEnd"/>
      <w:r>
        <w:rPr>
          <w:lang w:val="en-US"/>
        </w:rPr>
        <w:t>test</w:t>
      </w:r>
      <w:bookmarkEnd w:id="69194761113204224677654691373584468454"/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BA9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627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6547F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3FF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1447</TotalTime>
  <Pages>1</Pages>
  <Words>34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2020-02-13T15:53:00Z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