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proofErr w:type="gramStart"/>
      <w:proofErr w:type="gramEnd"/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>
      <w:r>
        <w:rPr>
          <w:b w:val="true"/>
          <w:color w:val="FF0000"/>
        </w:rPr>
        <w:t>Invalid block: Unexpected tag EOF missing [ENDTEMPLATE] while parsing m:template myTemplate(str:String)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02BEA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31</Words>
  <Characters>173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2020-12-10T12:54:00Z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3.2.1</vt:lpwstr>
  </property>
</Properties>
</file>