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>m:if str = 'anydsl'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6239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