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F5495F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F5495F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