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735354" w:rsidR="006B4188" w:rsidRDefault="006B4188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735354" w:rsidR="006B4188" w:rsidRDefault="006B4188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