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84316" w:rsidRDefault="00C84316" w:rsidP="00C84316">
      <w:r>
        <w:t xml:space="preserve">name = </w:t>
      </w:r>
      <w:r>
        <w:t>anydsl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