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4551E3" w:rsidR="004551E3" w:rsidRDefault="004551E3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