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5116E0" w:rsidR="005116E0" w:rsidRDefault="005116E0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