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E838E3" w:rsidRDefault="00E838E3" w:rsidP="00E838E3">
      <w:bookmarkStart w:id="0" w:name="_GoBack"/>
      <w:bookmarkEnd w:id="0"/>
      <w:r>
        <w:fldChar w:fldCharType="begin"/>
      </w:r>
      <w:r>
        <w:instrText>m:usercontent  zone1</w:instrText>
      </w:r>
      <w:r>
        <w:fldChar w:fldCharType="separate"/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