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2019/02/08 16:15:54 - Lost user content zone2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