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11:08:58 - Lost user content zone2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