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2020/12/22 18:02:26 - Lost user content zone2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