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32F62" w:rsidR="00F32F62" w:rsidRDefault="00F32F6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