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1643B0" w:rsidR="001643B0" w:rsidRDefault="001643B0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