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</w:instrText>
      </w:r>
      <w:r w:rsidR="00CE3703">
        <w:instrText xml:space="preserve"> </w:instrText>
      </w:r>
      <w:bookmarkStart w:id="0" w:name="_GoBack"/>
      <w:bookmarkEnd w:id="0"/>
      <w:r w:rsidR="00833091">
        <w:instrText>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703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2017-08-31T09:48:00Z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