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833091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0BD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2017-01-11T16:22:00Z</dcterms:modified>
</cp:coreProperties>
</file>