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R="007A2DC4" w:rsidRDefault="007A2DC4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