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R="00F32F62" w:rsidRPr="00122CE2" w:rsidRDefault="00A37D46" w:rsidP="00F32F6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sectPr w:rsidR="00F32F62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2017-02-20T08:56:00Z</dcterms:modified>
</cp:coreProperties>
</file>