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833091">
      <w:r>
        <w:t>Some protected text.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