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8A6164" w:rsidR="008A6164" w:rsidRDefault="008A6164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