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C36C93" w:rsidR="00C36C93" w:rsidRDefault="00C36C93">
      <w:r>
        <w:fldChar w:fldCharType="begin"/>
      </w:r>
      <w:r>
        <w:instrText xml:space="preserve"> m:userdoc 'zone1'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1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</w:instrText>
      </w:r>
      <w:r>
        <w:instrText>:userdoc 'zone2</w:instrText>
      </w:r>
      <w:r>
        <w:instrText xml:space="preserve">' </w:instrText>
      </w:r>
      <w:r>
        <w:fldChar w:fldCharType="end"/>
      </w:r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2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C36C93" w:rsidR="00C36C93" w:rsidRDefault="00C36C93">
      <w:r>
        <w:fldChar w:fldCharType="begin"/>
      </w:r>
      <w:r>
        <w:instrText xml:space="preserve"> m:userdoc 'zone</w:instrText>
      </w:r>
      <w:r>
        <w:instrText>3</w:instrText>
      </w:r>
      <w:r>
        <w:instrText xml:space="preserve">' </w:instrText>
      </w:r>
      <w:r>
        <w:fldChar w:fldCharType="end"/>
      </w:r>
      <w:bookmarkStart w:id="0" w:name="_GoBack"/>
      <w:bookmarkEnd w:id="0"/>
    </w:p>
    <w:p w:rsidP="00C36C93" w:rsidR="00C36C93" w:rsidRDefault="00C36C93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text</w:t>
      </w:r>
      <w:r>
        <w:t>3</w:t>
      </w:r>
      <w:r>
        <w:t>.</w:t>
      </w:r>
    </w:p>
    <w:p w:rsidP="00C36C93" w:rsidR="00C36C93" w:rsidRDefault="00C36C93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36C9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2017-01-12T08:58:00Z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