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r w:rsidR="00833091">
        <w:t>user doc</w:t>
      </w:r>
      <w:r>
        <w:t> :</w:t>
      </w:r>
    </w:p>
    <w:p w:rsidP="00F5495F" w:rsidR="00C52979" w:rsidRDefault="00C52979">
      <w:fldSimple w:instr="m:usercontent zone1"/>
    </w:p>
    <w:p w:rsidR="00833091" w:rsidRPr="00122CE2" w:rsidRDefault="00122CE2" w:rsidP="00F5495F">
      <w:pPr>
        <w:rPr>
          <w:rStyle w:val="lev"/>
          <w:color w:val="00B050"/>
        </w:rPr>
      </w:pPr>
      <w:r w:rsidRPr="00122CE2">
        <w:rPr>
          <w:rStyle w:val="lev"/>
          <w:color w:val="00B050"/>
        </w:rPr>
        <w:t>Custom text should be protected.</w:t>
      </w:r>
    </w:p>
    <w:p w:rsidR="00833091" w:rsidRPr="00122CE2" w:rsidRDefault="00122CE2" w:rsidP="00F5495F">
      <w:pPr>
        <w:rPr>
          <w:rStyle w:val="lev"/>
          <w:color w:val="00B050"/>
        </w:rPr>
      </w:pPr>
      <w:fldSimple w:instr="m:endusercontent"/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2017-01-10T15:02:00Z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3.0.0</vt:lpwstr>
  </property>
</Properties>
</file>