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A01F3B" w:rsidR="00A01F3B" w:rsidRDefault="00A01F3B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P="00A01F3B" w:rsidR="00A01F3B" w:rsidRDefault="00A01F3B" w:rsidRPr="00122CE2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