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7132DA" w:rsidR="007132DA" w:rsidRDefault="007132DA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7132DA" w:rsidR="007132DA" w:rsidRDefault="007132DA" w:rsidRPr="00122CE2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