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7132DA" w:rsidRPr="00122CE2" w:rsidRDefault="007132DA" w:rsidP="007132DA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7132DA" w:rsidRPr="00122CE2" w:rsidRDefault="007132DA" w:rsidP="007132DA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