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7132DA" w:rsidR="007132DA" w:rsidRDefault="007132DA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7132DA" w:rsidR="007132DA" w:rsidRDefault="007132DA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