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0F2E50" w:rsidR="000F2E50" w:rsidRDefault="000F2E50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P="000F2E50" w:rsidR="000F2E50" w:rsidRDefault="000F2E50" w:rsidRPr="00122CE2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