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D22783">
      <w:pPr>
        <w:rPr>
          <w:lang w:val="en-US"/>
        </w:rPr>
      </w:pPr>
      <w:proofErr w:type="gramStart"/>
      <w:proofErr w:type="gramEnd"/>
      <w:r w:rsidRPr="00D22783">
        <w:rPr>
          <w:lang w:val="en-US"/>
        </w:rPr>
        <w:t xml:space="preserve">A simple demonstration of a </w:t>
      </w:r>
      <w:r w:rsidR="00833091" w:rsidRPr="00D22783">
        <w:rPr>
          <w:lang w:val="en-US"/>
        </w:rPr>
        <w:t xml:space="preserve">user </w:t>
      </w:r>
      <w:r w:rsidR="00833091" w:rsidRPr="00D22783">
        <w:rPr>
          <w:lang w:val="en-US"/>
        </w:rPr>
        <w:t>doc</w:t>
      </w:r>
      <w:r w:rsidRPr="00D22783">
        <w:rPr>
          <w:lang w:val="en-US"/>
        </w:rPr>
        <w:t> :</w:t>
      </w:r>
    </w:p>
    <w:p w:rsidP="00F5495F" w:rsidR="00C52979" w:rsidRDefault="00122CE2">
      <w:bookmarkStart w:id="0" w:name="_GoBack"/>
      <w:bookmarkEnd w:id="0"/>
      <w:fldSimple w:instr="m:usercontent zone1"/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2303"/>
        <w:gridCol w:w="2303"/>
        <w:gridCol w:w="2303"/>
        <w:gridCol w:w="2303"/>
      </w:tblGrid>
      <w:tr w:rsidR="00CA1543" w:rsidTr="00CA1543">
        <w:tc>
          <w:tcPr>
            <w:tcW w:type="dxa" w:w="2303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hideMark/>
          </w:tcPr>
          <w:p w:rsidR="00CA1543" w:rsidRDefault="00CA1543">
            <w:r>
              <w:t>A</w:t>
            </w:r>
          </w:p>
        </w:tc>
        <w:tc>
          <w:tcPr>
            <w:tcW w:type="dxa" w:w="2303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hideMark/>
          </w:tcPr>
          <w:p w:rsidR="00CA1543" w:rsidRDefault="00CA1543">
            <w:r>
              <w:t>B</w:t>
            </w:r>
          </w:p>
        </w:tc>
        <w:tc>
          <w:tcPr>
            <w:tcW w:type="dxa" w:w="2303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hideMark/>
          </w:tcPr>
          <w:p w:rsidR="00CA1543" w:rsidRDefault="00CA1543">
            <w:r>
              <w:t>C</w:t>
            </w:r>
          </w:p>
        </w:tc>
        <w:tc>
          <w:tcPr>
            <w:tcW w:type="dxa" w:w="2303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hideMark/>
          </w:tcPr>
          <w:p w:rsidR="00CA1543" w:rsidRDefault="00CA1543">
            <w:r>
              <w:t>D</w:t>
            </w:r>
          </w:p>
        </w:tc>
      </w:tr>
      <w:tr w:rsidR="00CA1543" w:rsidTr="00CA1543">
        <w:tc>
          <w:tcPr>
            <w:tcW w:type="dxa" w:w="2303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hideMark/>
          </w:tcPr>
          <w:p w:rsidR="00CA1543" w:rsidRDefault="00CA1543">
            <w:r>
              <w:t>E</w:t>
            </w:r>
          </w:p>
        </w:tc>
        <w:tc>
          <w:tcPr>
            <w:tcW w:type="dxa" w:w="2303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hideMark/>
          </w:tcPr>
          <w:p w:rsidR="00CA1543" w:rsidRDefault="00CA1543">
            <w:r>
              <w:t>F</w:t>
            </w:r>
          </w:p>
        </w:tc>
        <w:tc>
          <w:tcPr>
            <w:tcW w:type="dxa" w:w="2303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hideMark/>
          </w:tcPr>
          <w:p w:rsidR="00CA1543" w:rsidRDefault="00CA1543">
            <w:r>
              <w:t>G</w:t>
            </w:r>
          </w:p>
        </w:tc>
        <w:tc>
          <w:tcPr>
            <w:tcW w:type="dxa" w:w="2303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hideMark/>
          </w:tcPr>
          <w:p w:rsidR="00CA1543" w:rsidRDefault="00CA1543">
            <w:r>
              <w:t>H</w:t>
            </w:r>
          </w:p>
        </w:tc>
      </w:tr>
      <w:tr w:rsidR="00CA1543" w:rsidTr="00CA1543">
        <w:tc>
          <w:tcPr>
            <w:tcW w:type="dxa" w:w="2303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hideMark/>
          </w:tcPr>
          <w:p w:rsidR="00CA1543" w:rsidRDefault="00CA1543">
            <w:r>
              <w:t>I</w:t>
            </w:r>
          </w:p>
        </w:tc>
        <w:tc>
          <w:tcPr>
            <w:tcW w:type="dxa" w:w="2303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hideMark/>
          </w:tcPr>
          <w:p w:rsidR="00CA1543" w:rsidRDefault="00CA1543">
            <w:r>
              <w:t>J</w:t>
            </w:r>
          </w:p>
        </w:tc>
        <w:tc>
          <w:tcPr>
            <w:tcW w:type="dxa" w:w="2303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hideMark/>
          </w:tcPr>
          <w:p w:rsidR="00CA1543" w:rsidRDefault="00CA1543">
            <w:r>
              <w:t>K</w:t>
            </w:r>
          </w:p>
        </w:tc>
        <w:tc>
          <w:tcPr>
            <w:tcW w:type="dxa" w:w="2303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hideMark/>
          </w:tcPr>
          <w:p w:rsidR="00CA1543" w:rsidRDefault="00CA1543">
            <w:r>
              <w:t>L</w:t>
            </w:r>
          </w:p>
        </w:tc>
      </w:tr>
      <w:tr w:rsidR="00CA1543" w:rsidTr="00CA1543">
        <w:tc>
          <w:tcPr>
            <w:tcW w:type="dxa" w:w="2303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 w:rsidR="00CA1543" w:rsidRDefault="00CA1543">
            <w:r>
              <w:t/>
            </w:r>
          </w:p>
        </w:tc>
        <w:tc>
          <w:tcPr>
            <w:tcW w:type="dxa" w:w="2303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 w:rsidR="00CA1543" w:rsidRDefault="00CA1543">
            <w:r>
              <w:t/>
            </w:r>
          </w:p>
        </w:tc>
        <w:tc>
          <w:tcPr>
            <w:tcW w:type="dxa" w:w="2303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 w:rsidR="00CA1543" w:rsidRDefault="00CA1543">
            <w:r>
              <w:t/>
            </w:r>
          </w:p>
        </w:tc>
        <w:tc>
          <w:tcPr>
            <w:tcW w:type="dxa" w:w="2303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 w:rsidR="00CA1543" w:rsidRDefault="00CA1543">
            <w:r>
              <w:t/>
            </w:r>
          </w:p>
        </w:tc>
      </w:tr>
    </w:tbl>
    <w:p w:rsidP="00F5495F" w:rsidR="00833091" w:rsidRDefault="00122CE2">
      <w:fldSimple w:instr="m:endusercontent"/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2752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2CE2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208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6445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0DC6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3233"/>
    <w:rsid w:val="00D05730"/>
    <w:rsid w:val="00D10AA5"/>
    <w:rsid w:val="00D11B1F"/>
    <w:rsid w:val="00D11EBB"/>
    <w:rsid w:val="00D12C48"/>
    <w:rsid w:val="00D17C29"/>
    <w:rsid w:val="00D21C7F"/>
    <w:rsid w:val="00D22783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4269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7D95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ev" w:type="character">
    <w:name w:val="Strong"/>
    <w:basedOn w:val="Policepardfaut"/>
    <w:uiPriority w:val="22"/>
    <w:qFormat/>
    <w:rsid w:val="00122CE2"/>
    <w:rPr>
      <w:b/>
      <w:bCs/>
    </w:rPr>
  </w:style>
  <w:style w:styleId="Grilledutableau" w:type="table">
    <w:name w:val="Table Grid"/>
    <w:basedOn w:val="TableauNormal"/>
    <w:uiPriority w:val="59"/>
    <w:rsid w:val="000227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Grilledutableau" w:type="table">
    <w:name w:val="Table Grid"/>
    <w:basedOn w:val="TableauNormal"/>
    <w:uiPriority w:val="59"/>
    <w:rsid w:val="00AE7FD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18</Words>
  <Characters>99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2017-07-26T15:02:00Z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