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proofErr w:type="gramStart"/>
      <w:proofErr w:type="gramEnd"/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 xml:space="preserve">user </w:t>
      </w:r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50B6B" w:rsidTr="00B50B6B">
        <w:tc>
          <w:tcPr>
            <w:tcW w:type="dxa" w:w="3070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</w:tr>
      <w:tr w:rsidR="00B50B6B" w:rsidTr="00B50B6B">
        <w:tc>
          <w:tcPr>
            <w:tcW w:type="dxa" w:w="3070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B50B6B" w:rsidR="00B50B6B" w:rsidRDefault="00B50B6B">
            <w:fldSimple w:instr="m:usercontent zone1"/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708"/>
              <w:gridCol w:w="702"/>
              <w:gridCol w:w="718"/>
              <w:gridCol w:w="717"/>
            </w:tblGrid>
            <w:tr w:rsidR="00034583" w:rsidTr="007B65AC">
              <w:tc>
                <w:tcPr>
                  <w:tcW w:type="dxa" w:w="230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hideMark/>
                </w:tcPr>
                <w:p w:rsidP="00034583" w:rsidR="00034583" w:rsidRDefault="00034583">
                  <w:r>
                    <w:t>A</w:t>
                  </w:r>
                </w:p>
              </w:tc>
              <w:tc>
                <w:tcPr>
                  <w:tcW w:type="dxa" w:w="230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hideMark/>
                </w:tcPr>
                <w:p w:rsidP="00034583" w:rsidR="00034583" w:rsidRDefault="00034583">
                  <w:r>
                    <w:t>B</w:t>
                  </w:r>
                </w:p>
              </w:tc>
              <w:tc>
                <w:tcPr>
                  <w:tcW w:type="dxa" w:w="230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hideMark/>
                </w:tcPr>
                <w:p w:rsidP="00034583" w:rsidR="00034583" w:rsidRDefault="00034583">
                  <w:r>
                    <w:t>C</w:t>
                  </w:r>
                </w:p>
              </w:tc>
              <w:tc>
                <w:tcPr>
                  <w:tcW w:type="dxa" w:w="230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hideMark/>
                </w:tcPr>
                <w:p w:rsidP="00034583" w:rsidR="00034583" w:rsidRDefault="00034583">
                  <w:r>
                    <w:t>D</w:t>
                  </w:r>
                </w:p>
              </w:tc>
            </w:tr>
            <w:tr w:rsidR="00034583" w:rsidTr="007B65AC">
              <w:tc>
                <w:tcPr>
                  <w:tcW w:type="dxa" w:w="230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hideMark/>
                </w:tcPr>
                <w:p w:rsidP="00034583" w:rsidR="00034583" w:rsidRDefault="00034583">
                  <w:r>
                    <w:t>E</w:t>
                  </w:r>
                </w:p>
              </w:tc>
              <w:tc>
                <w:tcPr>
                  <w:tcW w:type="dxa" w:w="230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hideMark/>
                </w:tcPr>
                <w:p w:rsidP="00034583" w:rsidR="00034583" w:rsidRDefault="00034583">
                  <w:r>
                    <w:t>F</w:t>
                  </w:r>
                </w:p>
              </w:tc>
              <w:tc>
                <w:tcPr>
                  <w:tcW w:type="dxa" w:w="230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hideMark/>
                </w:tcPr>
                <w:p w:rsidP="00034583" w:rsidR="00034583" w:rsidRDefault="00034583">
                  <w:r>
                    <w:t>G</w:t>
                  </w:r>
                </w:p>
              </w:tc>
              <w:tc>
                <w:tcPr>
                  <w:tcW w:type="dxa" w:w="230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hideMark/>
                </w:tcPr>
                <w:p w:rsidP="00034583" w:rsidR="00034583" w:rsidRDefault="00034583">
                  <w:r>
                    <w:t>H</w:t>
                  </w:r>
                </w:p>
              </w:tc>
            </w:tr>
            <w:tr w:rsidR="00034583" w:rsidTr="007B65AC">
              <w:tc>
                <w:tcPr>
                  <w:tcW w:type="dxa" w:w="230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hideMark/>
                </w:tcPr>
                <w:p w:rsidP="00034583" w:rsidR="00034583" w:rsidRDefault="00034583">
                  <w:r>
                    <w:t>I</w:t>
                  </w:r>
                </w:p>
              </w:tc>
              <w:tc>
                <w:tcPr>
                  <w:tcW w:type="dxa" w:w="230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hideMark/>
                </w:tcPr>
                <w:p w:rsidP="00034583" w:rsidR="00034583" w:rsidRDefault="00034583">
                  <w:r>
                    <w:t>J</w:t>
                  </w:r>
                </w:p>
              </w:tc>
              <w:tc>
                <w:tcPr>
                  <w:tcW w:type="dxa" w:w="230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hideMark/>
                </w:tcPr>
                <w:p w:rsidP="00034583" w:rsidR="00034583" w:rsidRDefault="00034583">
                  <w:r>
                    <w:t>K</w:t>
                  </w:r>
                </w:p>
              </w:tc>
              <w:tc>
                <w:tcPr>
                  <w:tcW w:type="dxa" w:w="230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hideMark/>
                </w:tcPr>
                <w:p w:rsidP="00034583" w:rsidR="00034583" w:rsidRDefault="00034583">
                  <w:r>
                    <w:t>L</w:t>
                  </w:r>
                </w:p>
              </w:tc>
            </w:tr>
            <w:tr w:rsidR="00034583" w:rsidTr="007B65AC">
              <w:tc>
                <w:tcPr>
                  <w:tcW w:type="dxa" w:w="230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034583" w:rsidR="00034583" w:rsidRDefault="00034583">
                  <w:r>
                    <w:t/>
                  </w:r>
                </w:p>
              </w:tc>
              <w:tc>
                <w:tcPr>
                  <w:tcW w:type="dxa" w:w="230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034583" w:rsidR="00034583" w:rsidRDefault="00034583">
                  <w:r>
                    <w:t/>
                  </w:r>
                </w:p>
              </w:tc>
              <w:tc>
                <w:tcPr>
                  <w:tcW w:type="dxa" w:w="230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034583" w:rsidR="00034583" w:rsidRDefault="00034583">
                  <w:r>
                    <w:t/>
                  </w:r>
                </w:p>
              </w:tc>
              <w:tc>
                <w:tcPr>
                  <w:tcW w:type="dxa" w:w="230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034583" w:rsidR="00034583" w:rsidRDefault="00034583">
                  <w:r>
                    <w:t/>
                  </w:r>
                </w:p>
              </w:tc>
            </w:tr>
          </w:tbl>
          <w:p w:rsidP="00B50B6B" w:rsidR="00B50B6B" w:rsidRDefault="00B50B6B">
            <w:fldSimple w:instr="m:endusercontent"/>
          </w:p>
          <w:p w:rsidP="00F5495F" w:rsidR="00B50B6B" w:rsidRDefault="00B50B6B">
            <w:bookmarkStart w:id="0" w:name="_GoBack"/>
            <w:bookmarkEnd w:id="0"/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</w:tr>
      <w:tr w:rsidR="00B50B6B" w:rsidTr="00B50B6B">
        <w:tc>
          <w:tcPr>
            <w:tcW w:type="dxa" w:w="3070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</w:tr>
    </w:tbl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0B6B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lledutableau" w:type="table">
    <w:name w:val="Table Grid"/>
    <w:basedOn w:val="TableauNormal"/>
    <w:uiPriority w:val="59"/>
    <w:rsid w:val="00AE7FD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2017-08-02T09:25:00Z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