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</w:p>
    <w:p w:rsidP="00F5495F" w:rsidR="00022752" w:rsidRDefault="00B45722" w:rsidRPr="00B45722">
      <w:pPr>
        <w:rPr>
          <w:lang w:val="en-US"/>
        </w:rPr>
      </w:pPr>
      <w:r>
        <w:rPr>
          <w:lang w:val="en-US"/>
        </w:rPr>
        <w:t>Insert table of cont</w:t>
      </w:r>
      <w:bookmarkStart w:id="0" w:name="_GoBack"/>
      <w:bookmarkEnd w:id="0"/>
      <w:r w:rsidR="00545CDD" w:rsidRPr="00B45722">
        <w:rPr>
          <w:lang w:val="en-US"/>
        </w:rPr>
        <w:t>ent here.</w:t>
      </w:r>
    </w:p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