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R="00C01F2B" w:rsidRDefault="00C01F2B" w:rsidP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R="00791A6F" w:rsidRPr="00C01F2B" w:rsidRDefault="00791A6F" w:rsidP="00F5495F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833091" w:rsidP="00F5495F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