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4315D7" w:rsidR="004315D7" w:rsidRDefault="004315D7"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