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9E5683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42545</wp:posOffset>
                </wp:positionH>
                <wp:positionV relativeFrom="paragraph">
                  <wp:posOffset>407035</wp:posOffset>
                </wp:positionV>
                <wp:extent cx="4970145" cy="2237740"/>
                <wp:effectExtent b="10160" l="0" r="20955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0145" cy="223774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9E5683" w:rsidR="009E5683" w:rsidRDefault="009E5683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P="009E5683" w:rsidR="009E5683" w:rsidRDefault="009E5683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JK8YgwIAAFEFAAAOAAAAZHJzL2Uyb0RvYy54bWysVF9P2zAQf5+072D5faTNygoVKapgTJMQ oJWJZ9exm0iOzzu7TbpPv7OTBgRoD9Py4Nz57n733xeXXWPYXqGvwRZ8ejLhTFkJZW23Bf/5ePPp jDMfhC2FAasKflCeXy4/frho3ULlUIEpFTICsX7RuoJXIbhFlnlZqUb4E3DKklADNiIQi9usRNES emOyfDL5krWApUOQynu6ve6FfJnwtVYy3GvtVWCm4BRbSCemcxPPbHkhFlsUrqrlEIb4hygaUVty OkJdiyDYDus3UE0tETzocCKhyUDrWqqUA2UznbzKZl0Jp1IuVBzvxjL5/wcr7/YPyOqSeseZFQ21 6GvnDMR+spxNY4Fa5xekt3YPOHCeyJhtp7GJf8qDdamoh7GoqgtM0uXsfD6Zzk45kyTL88/z+SyV PXs2d+jDNwUNi0TBa0S13RmBayVMnsoq9rc+kHMyOioTEwPrQ0lUOBgVozH2h9KUEznvrdM0qSuD bC9oDoSUyoZpAvaVKFV/fTqhL+ZLTkaLxCXAiKxrY0bsASBO6lvsHmbQj6YqDeNoPOm9/814tEie wYbRuKkt4HsAhrIaPPf6xyL1pYlVCt2mI5VIbqA8UPMR+q3wTt7U1IBb4cODQFoDWhha7XBPhzbQ FhwGirMK8Pd791GfppOknLW0VgX3v3YCFWfmu6W5PZ/OqP0sJGZ2Os+JwZeSzUuJ3TVXQB2j2aTo Ehn1gzmSGqF5ohdgFb2SSFhJvgsuAx6Zq9CvO70hUq1WSY12z4lwa9dORvBY4DhWj92TQDdMYaAB voPjCorFqxHsdaOlhdUugK7TfD7XdSg97W2aoeGNiQ/DSz5pPb+Eyz8AAAD//wMAUEsDBBQABgAI AAAAIQCzBjBr3AAAAAgBAAAPAAAAZHJzL2Rvd25yZXYueG1sTI/BTsMwEETvSPyDtUjcqBNk0jSN U1UV3KHtB2zjbRKI7Sh2m5SvZznBabSa0czbcjPbXlxpDJ13GtJFAoJc7U3nGg3Hw9tTDiJEdAZ7 70jDjQJsqvu7EgvjJ/dB131sBJe4UKCGNsahkDLULVkMCz+QY+/sR4uRz7GRZsSJy20vn5MkkxY7 xwstDrRrqf7aX6yG3eu7Oq6+VTfblm5THrb4GRutHx/m7RpEpDn+heEXn9GhYqaTvzgTRK8hW3KQ RaUg2F7mKwXipEGl2QvIqpT/H6h+AAAA//8DAFBLAQItABQABgAIAAAAIQC2gziS/gAAAOEBAAAT AAAAAAAAAAAAAAAAAAAAAABbQ29udGVudF9UeXBlc10ueG1sUEsBAi0AFAAGAAgAAAAhADj9If/W AAAAlAEAAAsAAAAAAAAAAAAAAAAALwEAAF9yZWxzLy5yZWxzUEsBAi0AFAAGAAgAAAAhADYkrxiD AgAAUQUAAA4AAAAAAAAAAAAAAAAALgIAAGRycy9lMm9Eb2MueG1sUEsBAi0AFAAGAAgAAAAhALMG MGvcAAAACAEAAA8AAAAAAAAAAAAAAAAA3QQAAGRycy9kb3ducmV2LnhtbFBLBQYAAAAABAAEAPMA AADmBQAAAAA= " o:spid="_x0000_s1026" strokecolor="#243f60 [1604]" strokeweight="2pt" style="position:absolute;margin-left:3.35pt;margin-top:32.05pt;width:391.35pt;height:1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9E5683" w:rsidR="009E5683" w:rsidRDefault="009E5683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P="009E5683" w:rsidR="009E5683" w:rsidRDefault="009E5683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proofErr w:type="spellStart"/>
      <w:r w:rsidR="00791A6F">
        <w:t>demonstration</w:t>
      </w:r>
      <w:proofErr w:type="spellEnd"/>
      <w:r w:rsidR="00791A6F"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 w:rsidR="00791A6F">
        <w:t> :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