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4A37BA" w:rsidR="004A37BA" w:rsidRDefault="004A37BA"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